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06" w:rsidRPr="00C50A06" w:rsidRDefault="00683EEA" w:rsidP="00683E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Dullingham PC</w:t>
      </w:r>
      <w:r w:rsidR="00C50A06" w:rsidRPr="00C50A06">
        <w:rPr>
          <w:rFonts w:ascii="Arial" w:hAnsi="Arial" w:cs="Arial"/>
          <w:b/>
          <w:sz w:val="28"/>
          <w:szCs w:val="28"/>
          <w:u w:val="single"/>
        </w:rPr>
        <w:t xml:space="preserve"> Document Index</w:t>
      </w:r>
    </w:p>
    <w:p w:rsidR="00683EEA" w:rsidRDefault="009D504E" w:rsidP="005F0983">
      <w:pPr>
        <w:jc w:val="center"/>
        <w:rPr>
          <w:rFonts w:ascii="Arial" w:hAnsi="Arial" w:cs="Arial"/>
        </w:rPr>
      </w:pPr>
      <w:r w:rsidRPr="009D504E">
        <w:rPr>
          <w:rFonts w:ascii="Arial" w:hAnsi="Arial" w:cs="Arial"/>
        </w:rPr>
        <w:t>Documents are given consecutive numbers based on the following format.</w:t>
      </w:r>
    </w:p>
    <w:p w:rsidR="009D504E" w:rsidRPr="009D504E" w:rsidRDefault="00683EEA" w:rsidP="005F09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DULLPC-100-1x</w:t>
      </w:r>
      <w:r w:rsidR="009D504E" w:rsidRPr="009D504E">
        <w:rPr>
          <w:rFonts w:ascii="Arial" w:hAnsi="Arial" w:cs="Arial"/>
        </w:rPr>
        <w:t>xx</w:t>
      </w:r>
    </w:p>
    <w:p w:rsidR="002D2B21" w:rsidRPr="002D2B21" w:rsidRDefault="002D2B21" w:rsidP="00683EE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411"/>
        <w:gridCol w:w="4166"/>
        <w:gridCol w:w="1645"/>
      </w:tblGrid>
      <w:tr w:rsidR="003265B5" w:rsidRPr="009D504E" w:rsidTr="00E864F8">
        <w:tc>
          <w:tcPr>
            <w:tcW w:w="2411" w:type="dxa"/>
          </w:tcPr>
          <w:p w:rsidR="003265B5" w:rsidRPr="009D504E" w:rsidRDefault="003265B5" w:rsidP="002D2B21">
            <w:pPr>
              <w:jc w:val="center"/>
              <w:rPr>
                <w:rFonts w:ascii="Arial" w:hAnsi="Arial" w:cs="Arial"/>
              </w:rPr>
            </w:pPr>
            <w:r w:rsidRPr="009D504E">
              <w:rPr>
                <w:rFonts w:ascii="Arial" w:hAnsi="Arial" w:cs="Arial"/>
              </w:rPr>
              <w:t>Document Number</w:t>
            </w:r>
          </w:p>
        </w:tc>
        <w:tc>
          <w:tcPr>
            <w:tcW w:w="4166" w:type="dxa"/>
          </w:tcPr>
          <w:p w:rsidR="003265B5" w:rsidRPr="009D504E" w:rsidRDefault="003265B5" w:rsidP="002D2B21">
            <w:pPr>
              <w:jc w:val="center"/>
              <w:rPr>
                <w:rFonts w:ascii="Arial" w:hAnsi="Arial" w:cs="Arial"/>
              </w:rPr>
            </w:pPr>
            <w:r w:rsidRPr="009D504E">
              <w:rPr>
                <w:rFonts w:ascii="Arial" w:hAnsi="Arial" w:cs="Arial"/>
              </w:rPr>
              <w:t>Document</w:t>
            </w:r>
            <w:r w:rsidR="00A27C10">
              <w:rPr>
                <w:rFonts w:ascii="Arial" w:hAnsi="Arial" w:cs="Arial"/>
              </w:rPr>
              <w:t>/Policy</w:t>
            </w:r>
            <w:r w:rsidRPr="009D504E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1645" w:type="dxa"/>
          </w:tcPr>
          <w:p w:rsidR="003265B5" w:rsidRPr="009D504E" w:rsidRDefault="003265B5" w:rsidP="002D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Version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-100-1001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  <w:r w:rsidR="00B40369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-100-1002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Disciplinary and Grievance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-100-1003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Opportunities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-100-1004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and Open Spaces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-100-1005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Filming and Use of Social Media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-100-1006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</w:t>
            </w:r>
            <w:proofErr w:type="spellStart"/>
            <w:r>
              <w:rPr>
                <w:rFonts w:ascii="Arial" w:hAnsi="Arial" w:cs="Arial"/>
              </w:rPr>
              <w:t>Regs</w:t>
            </w:r>
            <w:proofErr w:type="spellEnd"/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-100-1007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</w:t>
            </w:r>
          </w:p>
        </w:tc>
        <w:tc>
          <w:tcPr>
            <w:tcW w:w="1645" w:type="dxa"/>
          </w:tcPr>
          <w:p w:rsidR="003265B5" w:rsidRDefault="00683EEA" w:rsidP="00683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-100-1008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worker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-100-1009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and PR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340E">
              <w:rPr>
                <w:rFonts w:ascii="Arial" w:hAnsi="Arial" w:cs="Arial"/>
              </w:rPr>
              <w:t>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-100-1010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Scheme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06E1">
              <w:rPr>
                <w:rFonts w:ascii="Arial" w:hAnsi="Arial" w:cs="Arial"/>
              </w:rPr>
              <w:t>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0F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-100-1011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</w:t>
            </w: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-100-1012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Engagement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-100-1013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0F7B">
              <w:rPr>
                <w:rFonts w:ascii="Arial" w:hAnsi="Arial" w:cs="Arial"/>
              </w:rPr>
              <w:t>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5F7A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-100-1014</w:t>
            </w:r>
          </w:p>
        </w:tc>
        <w:tc>
          <w:tcPr>
            <w:tcW w:w="4166" w:type="dxa"/>
          </w:tcPr>
          <w:p w:rsidR="003265B5" w:rsidRPr="009D504E" w:rsidRDefault="00A27C10" w:rsidP="0068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DPC internal Controls</w:t>
            </w: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B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-100-1015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 Publication Scheme</w:t>
            </w: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-100-1016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Management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65B5">
              <w:rPr>
                <w:rFonts w:ascii="Arial" w:hAnsi="Arial" w:cs="Arial"/>
              </w:rPr>
              <w:t>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-100-1017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 Adopted 2017 (CURRENT)</w:t>
            </w: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-100-1018</w:t>
            </w:r>
          </w:p>
        </w:tc>
        <w:tc>
          <w:tcPr>
            <w:tcW w:w="4166" w:type="dxa"/>
          </w:tcPr>
          <w:p w:rsidR="003265B5" w:rsidRPr="009D504E" w:rsidRDefault="00A27C10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Vulnerable User (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child protection)</w:t>
            </w: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-100-1019</w:t>
            </w:r>
          </w:p>
        </w:tc>
        <w:tc>
          <w:tcPr>
            <w:tcW w:w="4166" w:type="dxa"/>
          </w:tcPr>
          <w:p w:rsidR="003265B5" w:rsidRPr="009D504E" w:rsidRDefault="00F960CF" w:rsidP="00F960CF">
            <w:pPr>
              <w:tabs>
                <w:tab w:val="left" w:pos="9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Statement</w:t>
            </w: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-100-1020</w:t>
            </w:r>
          </w:p>
        </w:tc>
        <w:tc>
          <w:tcPr>
            <w:tcW w:w="4166" w:type="dxa"/>
          </w:tcPr>
          <w:p w:rsidR="003265B5" w:rsidRPr="009D504E" w:rsidRDefault="003265B5" w:rsidP="002D2B2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265B5" w:rsidRDefault="00683EEA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65B5">
              <w:rPr>
                <w:rFonts w:ascii="Arial" w:hAnsi="Arial" w:cs="Arial"/>
              </w:rPr>
              <w:t>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-100-1021</w:t>
            </w:r>
          </w:p>
        </w:tc>
        <w:tc>
          <w:tcPr>
            <w:tcW w:w="4166" w:type="dxa"/>
          </w:tcPr>
          <w:p w:rsidR="003265B5" w:rsidRPr="009D504E" w:rsidRDefault="003265B5" w:rsidP="002D2B2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-100-1022</w:t>
            </w:r>
          </w:p>
        </w:tc>
        <w:tc>
          <w:tcPr>
            <w:tcW w:w="4166" w:type="dxa"/>
          </w:tcPr>
          <w:p w:rsidR="003265B5" w:rsidRPr="009D504E" w:rsidRDefault="003265B5" w:rsidP="002D2B2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-100-1023</w:t>
            </w:r>
          </w:p>
        </w:tc>
        <w:tc>
          <w:tcPr>
            <w:tcW w:w="4166" w:type="dxa"/>
          </w:tcPr>
          <w:p w:rsidR="003265B5" w:rsidRPr="009D504E" w:rsidRDefault="003265B5" w:rsidP="002D2B2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65B5" w:rsidRPr="009D504E" w:rsidTr="00E864F8">
        <w:tc>
          <w:tcPr>
            <w:tcW w:w="2411" w:type="dxa"/>
          </w:tcPr>
          <w:p w:rsidR="003265B5" w:rsidRPr="009D504E" w:rsidRDefault="00683EEA" w:rsidP="002D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DULLPC</w:t>
            </w:r>
            <w:r w:rsidR="003265B5">
              <w:rPr>
                <w:rFonts w:ascii="Arial" w:hAnsi="Arial" w:cs="Arial"/>
              </w:rPr>
              <w:t>-100-1024</w:t>
            </w:r>
          </w:p>
        </w:tc>
        <w:tc>
          <w:tcPr>
            <w:tcW w:w="4166" w:type="dxa"/>
          </w:tcPr>
          <w:p w:rsidR="003265B5" w:rsidRPr="009D504E" w:rsidRDefault="003265B5" w:rsidP="002D2B2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265B5" w:rsidRDefault="003265B5" w:rsidP="00326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32048C" w:rsidRPr="009D504E" w:rsidTr="00E864F8">
        <w:tc>
          <w:tcPr>
            <w:tcW w:w="2411" w:type="dxa"/>
          </w:tcPr>
          <w:p w:rsidR="0032048C" w:rsidRDefault="0032048C" w:rsidP="00E864F8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32048C" w:rsidRDefault="0032048C" w:rsidP="002D2B2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2048C" w:rsidRDefault="0032048C" w:rsidP="003265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4250" w:rsidRDefault="00034250" w:rsidP="003265B5">
      <w:pPr>
        <w:rPr>
          <w:rFonts w:ascii="Arial" w:hAnsi="Arial" w:cs="Arial"/>
          <w:b/>
          <w:sz w:val="24"/>
          <w:szCs w:val="24"/>
          <w:u w:val="single"/>
        </w:rPr>
      </w:pPr>
    </w:p>
    <w:sectPr w:rsidR="0003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4E"/>
    <w:rsid w:val="0003191D"/>
    <w:rsid w:val="00034250"/>
    <w:rsid w:val="00060558"/>
    <w:rsid w:val="000C7235"/>
    <w:rsid w:val="000F4F69"/>
    <w:rsid w:val="001002E4"/>
    <w:rsid w:val="001566E5"/>
    <w:rsid w:val="00175724"/>
    <w:rsid w:val="0018017C"/>
    <w:rsid w:val="001E54E9"/>
    <w:rsid w:val="002037D1"/>
    <w:rsid w:val="00224718"/>
    <w:rsid w:val="0028340E"/>
    <w:rsid w:val="00290350"/>
    <w:rsid w:val="002A42EB"/>
    <w:rsid w:val="002B60D4"/>
    <w:rsid w:val="002B681C"/>
    <w:rsid w:val="002C26CE"/>
    <w:rsid w:val="002D2B21"/>
    <w:rsid w:val="002D75E8"/>
    <w:rsid w:val="0032048C"/>
    <w:rsid w:val="00320F7B"/>
    <w:rsid w:val="00322379"/>
    <w:rsid w:val="00322A18"/>
    <w:rsid w:val="003265B5"/>
    <w:rsid w:val="0033187E"/>
    <w:rsid w:val="00366CB1"/>
    <w:rsid w:val="00375423"/>
    <w:rsid w:val="0039478A"/>
    <w:rsid w:val="003B6127"/>
    <w:rsid w:val="003C1805"/>
    <w:rsid w:val="003C4D4A"/>
    <w:rsid w:val="003E75EB"/>
    <w:rsid w:val="00424EEC"/>
    <w:rsid w:val="004B4A7A"/>
    <w:rsid w:val="004E57EE"/>
    <w:rsid w:val="004E651A"/>
    <w:rsid w:val="00535821"/>
    <w:rsid w:val="00555567"/>
    <w:rsid w:val="00567C18"/>
    <w:rsid w:val="005B44DC"/>
    <w:rsid w:val="005B500F"/>
    <w:rsid w:val="005D2E76"/>
    <w:rsid w:val="005E4429"/>
    <w:rsid w:val="005F0983"/>
    <w:rsid w:val="005F753B"/>
    <w:rsid w:val="005F7A2F"/>
    <w:rsid w:val="00634198"/>
    <w:rsid w:val="00683EEA"/>
    <w:rsid w:val="0069491C"/>
    <w:rsid w:val="006D264D"/>
    <w:rsid w:val="00702F90"/>
    <w:rsid w:val="00710051"/>
    <w:rsid w:val="00727450"/>
    <w:rsid w:val="00730E17"/>
    <w:rsid w:val="007975C4"/>
    <w:rsid w:val="007C07B4"/>
    <w:rsid w:val="007F06E1"/>
    <w:rsid w:val="007F36CC"/>
    <w:rsid w:val="00802ECE"/>
    <w:rsid w:val="00810A79"/>
    <w:rsid w:val="00832A79"/>
    <w:rsid w:val="008357F1"/>
    <w:rsid w:val="008419E5"/>
    <w:rsid w:val="00850E88"/>
    <w:rsid w:val="0087063A"/>
    <w:rsid w:val="00893BA4"/>
    <w:rsid w:val="008B610B"/>
    <w:rsid w:val="008C51A0"/>
    <w:rsid w:val="008E67D0"/>
    <w:rsid w:val="009326E2"/>
    <w:rsid w:val="0094038D"/>
    <w:rsid w:val="00946618"/>
    <w:rsid w:val="00984C3E"/>
    <w:rsid w:val="009B07F1"/>
    <w:rsid w:val="009D504E"/>
    <w:rsid w:val="009E5909"/>
    <w:rsid w:val="00A27C10"/>
    <w:rsid w:val="00A565D5"/>
    <w:rsid w:val="00A56D36"/>
    <w:rsid w:val="00A70CC6"/>
    <w:rsid w:val="00A96A97"/>
    <w:rsid w:val="00AA5362"/>
    <w:rsid w:val="00AE552D"/>
    <w:rsid w:val="00AF0462"/>
    <w:rsid w:val="00B1287F"/>
    <w:rsid w:val="00B1617A"/>
    <w:rsid w:val="00B16F2D"/>
    <w:rsid w:val="00B37D39"/>
    <w:rsid w:val="00B4018D"/>
    <w:rsid w:val="00B40369"/>
    <w:rsid w:val="00B53CB5"/>
    <w:rsid w:val="00B6599B"/>
    <w:rsid w:val="00B82D79"/>
    <w:rsid w:val="00BA42A7"/>
    <w:rsid w:val="00BB3752"/>
    <w:rsid w:val="00BB440F"/>
    <w:rsid w:val="00BB4EF4"/>
    <w:rsid w:val="00BC2028"/>
    <w:rsid w:val="00BD1649"/>
    <w:rsid w:val="00BE7B9A"/>
    <w:rsid w:val="00C33191"/>
    <w:rsid w:val="00C458E9"/>
    <w:rsid w:val="00C50A06"/>
    <w:rsid w:val="00C623F5"/>
    <w:rsid w:val="00C94269"/>
    <w:rsid w:val="00C96053"/>
    <w:rsid w:val="00CA2F7C"/>
    <w:rsid w:val="00CB3FC9"/>
    <w:rsid w:val="00CB4312"/>
    <w:rsid w:val="00D310A2"/>
    <w:rsid w:val="00D557C8"/>
    <w:rsid w:val="00D659AF"/>
    <w:rsid w:val="00D7038B"/>
    <w:rsid w:val="00D74A6D"/>
    <w:rsid w:val="00DC31FF"/>
    <w:rsid w:val="00DC6926"/>
    <w:rsid w:val="00DE3B0A"/>
    <w:rsid w:val="00E22D33"/>
    <w:rsid w:val="00E3292A"/>
    <w:rsid w:val="00E864F8"/>
    <w:rsid w:val="00EA6A66"/>
    <w:rsid w:val="00EB16F9"/>
    <w:rsid w:val="00F44EA8"/>
    <w:rsid w:val="00F6314A"/>
    <w:rsid w:val="00F840CF"/>
    <w:rsid w:val="00F960CF"/>
    <w:rsid w:val="00FB5104"/>
    <w:rsid w:val="00FD2CA4"/>
    <w:rsid w:val="00FD40B0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Simpson</dc:creator>
  <cp:lastModifiedBy>User</cp:lastModifiedBy>
  <cp:revision>2</cp:revision>
  <cp:lastPrinted>2020-02-05T09:58:00Z</cp:lastPrinted>
  <dcterms:created xsi:type="dcterms:W3CDTF">2020-02-05T09:58:00Z</dcterms:created>
  <dcterms:modified xsi:type="dcterms:W3CDTF">2020-02-05T09:58:00Z</dcterms:modified>
</cp:coreProperties>
</file>